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3FA2" w14:textId="77777777" w:rsidR="00EF6C9D" w:rsidRDefault="006B5758" w:rsidP="00ED7CB3">
      <w:pPr>
        <w:pStyle w:val="Overskrift1"/>
      </w:pPr>
      <w:r>
        <w:t>Dommer</w:t>
      </w:r>
      <w:r w:rsidR="00ED7CB3">
        <w:t>beskrivelse</w:t>
      </w:r>
      <w:r>
        <w:t xml:space="preserve"> af produktet</w:t>
      </w:r>
    </w:p>
    <w:p w14:paraId="29D12496" w14:textId="77777777" w:rsidR="00ED7CB3" w:rsidRDefault="00ED7CB3" w:rsidP="00ED7CB3">
      <w:r w:rsidRPr="00ED7CB3">
        <w:t>Hvor det er relevant for bedømmelsen af produkterne, skal mejeriet</w:t>
      </w:r>
      <w:r w:rsidR="00931FF7">
        <w:t xml:space="preserve"> </w:t>
      </w:r>
      <w:r w:rsidR="00403BCF">
        <w:t>for hvert produkt lave</w:t>
      </w:r>
      <w:r w:rsidRPr="00ED7CB3">
        <w:t xml:space="preserve"> en </w:t>
      </w:r>
      <w:r w:rsidRPr="00ED7CB3">
        <w:rPr>
          <w:b/>
          <w:i/>
        </w:rPr>
        <w:t>kort</w:t>
      </w:r>
      <w:r w:rsidR="00B12307">
        <w:t xml:space="preserve"> beskrivelse der følger nedenstående skabelon</w:t>
      </w:r>
      <w:r w:rsidRPr="00ED7CB3">
        <w:t xml:space="preserve">. </w:t>
      </w:r>
      <w:r w:rsidR="00931FF7" w:rsidRPr="00C5606F">
        <w:t xml:space="preserve">Beskrivelsen skal af hensyn til </w:t>
      </w:r>
      <w:r w:rsidR="00931FF7">
        <w:t>udenlandske dommere</w:t>
      </w:r>
      <w:r w:rsidR="00931FF7" w:rsidRPr="00C5606F">
        <w:t xml:space="preserve"> også foreligge på engelsk.</w:t>
      </w:r>
    </w:p>
    <w:p w14:paraId="57755659" w14:textId="77777777" w:rsidR="00ED7CB3" w:rsidRDefault="00ED7CB3" w:rsidP="00ED7CB3">
      <w:r w:rsidRPr="00ED7CB3">
        <w:t xml:space="preserve">Denne </w:t>
      </w:r>
      <w:r w:rsidR="006B5758">
        <w:t>dommer</w:t>
      </w:r>
      <w:r w:rsidRPr="00ED7CB3">
        <w:t>beskrivelse vil være synlig for det pågældende produkt ved</w:t>
      </w:r>
      <w:r w:rsidR="0083452B">
        <w:t xml:space="preserve"> den elektroniske </w:t>
      </w:r>
      <w:r w:rsidRPr="00ED7CB3">
        <w:t>bedømmelse</w:t>
      </w:r>
      <w:r w:rsidR="0083452B">
        <w:t xml:space="preserve"> sammen med </w:t>
      </w:r>
      <w:r w:rsidR="003079A4">
        <w:t xml:space="preserve">alle </w:t>
      </w:r>
      <w:r w:rsidR="0083452B">
        <w:t>oplysninger i faktaarket</w:t>
      </w:r>
      <w:r w:rsidR="003079A4">
        <w:t xml:space="preserve"> (</w:t>
      </w:r>
      <w:r w:rsidR="003079A4" w:rsidRPr="00354FFA">
        <w:rPr>
          <w:i/>
        </w:rPr>
        <w:t>undtagen</w:t>
      </w:r>
      <w:r w:rsidR="003079A4">
        <w:t xml:space="preserve"> salgsnavn)</w:t>
      </w:r>
      <w:r w:rsidRPr="00ED7CB3">
        <w:t xml:space="preserve">. </w:t>
      </w:r>
    </w:p>
    <w:p w14:paraId="4B7E7597" w14:textId="77777777" w:rsidR="00ED7CB3" w:rsidRDefault="00ED7CB3" w:rsidP="00ED7CB3">
      <w:r w:rsidRPr="00ED7CB3">
        <w:t>Produkter uden specifik produktbeskrivelse vil blive bedømt ud fra dommernes faglige erfaring.</w:t>
      </w:r>
    </w:p>
    <w:p w14:paraId="4D71F2DA" w14:textId="77777777" w:rsidR="00B12307" w:rsidRDefault="00B12307" w:rsidP="00B12307">
      <w:r>
        <w:t xml:space="preserve">Af pladshensyn bedes mejeriet kun udfylde beskrivelse for de egenskaber der er </w:t>
      </w:r>
      <w:r>
        <w:rPr>
          <w:b/>
        </w:rPr>
        <w:t>unikke</w:t>
      </w:r>
      <w:r>
        <w:t xml:space="preserve"> for produktet!</w:t>
      </w:r>
    </w:p>
    <w:p w14:paraId="277E7C99" w14:textId="77777777" w:rsidR="00A6244F" w:rsidRPr="00A6244F" w:rsidRDefault="00A6244F" w:rsidP="00B12307">
      <w:r>
        <w:t xml:space="preserve">Hvis samme beskrivelse gælder mere end ét produkt, skal der </w:t>
      </w:r>
      <w:r>
        <w:rPr>
          <w:b/>
          <w:bCs/>
        </w:rPr>
        <w:t>ikke</w:t>
      </w:r>
      <w:r>
        <w:t xml:space="preserve"> udfyldes et ark for hvert produkt.</w:t>
      </w:r>
    </w:p>
    <w:tbl>
      <w:tblPr>
        <w:tblStyle w:val="Tabel-Gitter"/>
        <w:tblW w:w="99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2"/>
        <w:gridCol w:w="2894"/>
        <w:gridCol w:w="2894"/>
        <w:gridCol w:w="2253"/>
      </w:tblGrid>
      <w:tr w:rsidR="003079A4" w:rsidRPr="00ED7CB3" w14:paraId="2A91D9D6" w14:textId="77777777" w:rsidTr="00354F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689" w14:textId="77777777" w:rsidR="003079A4" w:rsidRPr="00ED7CB3" w:rsidRDefault="003079A4" w:rsidP="003079A4">
            <w:pPr>
              <w:rPr>
                <w:i/>
              </w:rPr>
            </w:pPr>
            <w:r w:rsidRPr="0083452B">
              <w:rPr>
                <w:b/>
              </w:rPr>
              <w:t>Mejeri</w:t>
            </w:r>
            <w:r>
              <w:rPr>
                <w:b/>
              </w:rPr>
              <w:t>virksomhed: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E27" w14:textId="77777777" w:rsidR="003079A4" w:rsidRPr="00ED7CB3" w:rsidRDefault="003079A4" w:rsidP="00EA779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37A" w14:textId="77777777" w:rsidR="003079A4" w:rsidRDefault="003079A4" w:rsidP="00544D21">
            <w:pPr>
              <w:jc w:val="center"/>
              <w:rPr>
                <w:i/>
              </w:rPr>
            </w:pPr>
          </w:p>
        </w:tc>
      </w:tr>
      <w:tr w:rsidR="003079A4" w:rsidRPr="003079A4" w14:paraId="5D0DAA7D" w14:textId="77777777" w:rsidTr="001910E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A67" w14:textId="77777777" w:rsidR="003079A4" w:rsidRPr="00ED7CB3" w:rsidRDefault="003079A4" w:rsidP="001910E8">
            <w:pPr>
              <w:rPr>
                <w:i/>
              </w:rPr>
            </w:pPr>
            <w:proofErr w:type="spellStart"/>
            <w:r w:rsidRPr="00FF693A">
              <w:rPr>
                <w:b/>
              </w:rPr>
              <w:t>ProduktID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C15" w14:textId="77777777" w:rsidR="003079A4" w:rsidRPr="00ED7CB3" w:rsidRDefault="003079A4" w:rsidP="00EA779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33A" w14:textId="77777777" w:rsidR="003079A4" w:rsidRPr="003079A4" w:rsidRDefault="003079A4" w:rsidP="0030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3079A4">
              <w:rPr>
                <w:sz w:val="16"/>
                <w:szCs w:val="16"/>
              </w:rPr>
              <w:t xml:space="preserve">vis produktet allerede </w:t>
            </w:r>
            <w:r w:rsidR="003923A8">
              <w:rPr>
                <w:sz w:val="16"/>
                <w:szCs w:val="16"/>
              </w:rPr>
              <w:t>er registreret med</w:t>
            </w:r>
            <w:r>
              <w:rPr>
                <w:sz w:val="16"/>
                <w:szCs w:val="16"/>
              </w:rPr>
              <w:t xml:space="preserve"> et nummer.</w:t>
            </w:r>
          </w:p>
        </w:tc>
      </w:tr>
      <w:tr w:rsidR="003079A4" w:rsidRPr="003079A4" w14:paraId="1489C322" w14:textId="77777777" w:rsidTr="00354F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61E" w14:textId="77777777" w:rsidR="003079A4" w:rsidRPr="00ED7CB3" w:rsidRDefault="003079A4" w:rsidP="003079A4">
            <w:pPr>
              <w:rPr>
                <w:i/>
              </w:rPr>
            </w:pPr>
            <w:r w:rsidRPr="00FF693A">
              <w:rPr>
                <w:b/>
              </w:rPr>
              <w:t>Produktnavn</w:t>
            </w:r>
            <w:r>
              <w:rPr>
                <w:b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EA4" w14:textId="77777777" w:rsidR="003079A4" w:rsidRPr="00ED7CB3" w:rsidRDefault="003079A4" w:rsidP="00EA779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3B" w14:textId="77777777" w:rsidR="003079A4" w:rsidRPr="003079A4" w:rsidRDefault="003079A4" w:rsidP="003079A4">
            <w:pPr>
              <w:rPr>
                <w:sz w:val="16"/>
                <w:szCs w:val="16"/>
              </w:rPr>
            </w:pPr>
          </w:p>
        </w:tc>
      </w:tr>
      <w:tr w:rsidR="00354FFA" w:rsidRPr="00ED7CB3" w14:paraId="4C5CF8B0" w14:textId="77777777" w:rsidTr="0025675D"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FB9C2" w14:textId="77777777" w:rsidR="00354FFA" w:rsidRPr="00ED7CB3" w:rsidRDefault="00354FFA" w:rsidP="00ED7CB3">
            <w:pPr>
              <w:jc w:val="center"/>
              <w:rPr>
                <w:i/>
              </w:rPr>
            </w:pPr>
            <w:r w:rsidRPr="00ED7CB3">
              <w:rPr>
                <w:i/>
              </w:rPr>
              <w:t>Egenskab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6091D" w14:textId="77777777" w:rsidR="00354FFA" w:rsidRPr="00ED7CB3" w:rsidRDefault="00354FFA" w:rsidP="00ED7CB3">
            <w:pPr>
              <w:jc w:val="center"/>
              <w:rPr>
                <w:i/>
              </w:rPr>
            </w:pPr>
            <w:r w:rsidRPr="00ED7CB3">
              <w:rPr>
                <w:i/>
              </w:rPr>
              <w:t>Beskrivelse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87BE0" w14:textId="77777777" w:rsidR="00354FFA" w:rsidRPr="00ED7CB3" w:rsidRDefault="00354FFA" w:rsidP="00ED7CB3">
            <w:pPr>
              <w:jc w:val="center"/>
              <w:rPr>
                <w:i/>
              </w:rPr>
            </w:pPr>
            <w:r>
              <w:rPr>
                <w:i/>
              </w:rPr>
              <w:t xml:space="preserve">Beskrivelse </w:t>
            </w:r>
            <w:r w:rsidRPr="00354FFA">
              <w:rPr>
                <w:b/>
                <w:i/>
              </w:rPr>
              <w:t>ENGELSK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4E7CA" w14:textId="77777777" w:rsidR="00354FFA" w:rsidRPr="00ED7CB3" w:rsidRDefault="00354FFA" w:rsidP="00544D21">
            <w:pPr>
              <w:jc w:val="center"/>
              <w:rPr>
                <w:i/>
              </w:rPr>
            </w:pPr>
            <w:r>
              <w:rPr>
                <w:i/>
              </w:rPr>
              <w:t>Gælder for</w:t>
            </w:r>
          </w:p>
        </w:tc>
      </w:tr>
      <w:tr w:rsidR="00354FFA" w14:paraId="0951EF10" w14:textId="77777777" w:rsidTr="004A4D1E">
        <w:trPr>
          <w:trHeight w:val="1701"/>
        </w:trPr>
        <w:tc>
          <w:tcPr>
            <w:tcW w:w="1882" w:type="dxa"/>
            <w:tcBorders>
              <w:top w:val="single" w:sz="4" w:space="0" w:color="auto"/>
            </w:tcBorders>
          </w:tcPr>
          <w:p w14:paraId="25BD681B" w14:textId="77777777" w:rsidR="00354FFA" w:rsidRDefault="00354FFA" w:rsidP="00ED7CB3">
            <w:r>
              <w:t>Udseende / ydre: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6E4FAA6C" w14:textId="77777777" w:rsidR="00354FFA" w:rsidRDefault="00354FFA" w:rsidP="00ED7CB3"/>
        </w:tc>
        <w:tc>
          <w:tcPr>
            <w:tcW w:w="2894" w:type="dxa"/>
            <w:tcBorders>
              <w:top w:val="single" w:sz="4" w:space="0" w:color="auto"/>
            </w:tcBorders>
          </w:tcPr>
          <w:p w14:paraId="0149F08B" w14:textId="77777777" w:rsidR="00354FFA" w:rsidRDefault="00354FFA" w:rsidP="00ED7CB3"/>
        </w:tc>
        <w:tc>
          <w:tcPr>
            <w:tcW w:w="2253" w:type="dxa"/>
            <w:tcBorders>
              <w:top w:val="single" w:sz="4" w:space="0" w:color="auto"/>
            </w:tcBorders>
          </w:tcPr>
          <w:p w14:paraId="0C9DA8FD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 xml:space="preserve">Ost </w:t>
            </w:r>
          </w:p>
          <w:p w14:paraId="1768B6FF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Smør &amp; blandingsprodukter</w:t>
            </w:r>
          </w:p>
          <w:p w14:paraId="274125C0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Konsummælksprodukter</w:t>
            </w:r>
          </w:p>
        </w:tc>
      </w:tr>
      <w:tr w:rsidR="00354FFA" w14:paraId="5165B01A" w14:textId="77777777" w:rsidTr="004A4D1E">
        <w:trPr>
          <w:trHeight w:val="1701"/>
        </w:trPr>
        <w:tc>
          <w:tcPr>
            <w:tcW w:w="1882" w:type="dxa"/>
          </w:tcPr>
          <w:p w14:paraId="274CEC67" w14:textId="77777777" w:rsidR="00354FFA" w:rsidRDefault="00354FFA" w:rsidP="00ED7CB3">
            <w:r>
              <w:t>Farve / indre:</w:t>
            </w:r>
          </w:p>
        </w:tc>
        <w:tc>
          <w:tcPr>
            <w:tcW w:w="2894" w:type="dxa"/>
          </w:tcPr>
          <w:p w14:paraId="4D15F45C" w14:textId="77777777" w:rsidR="00354FFA" w:rsidRDefault="00354FFA" w:rsidP="00ED7CB3"/>
        </w:tc>
        <w:tc>
          <w:tcPr>
            <w:tcW w:w="2894" w:type="dxa"/>
          </w:tcPr>
          <w:p w14:paraId="5E4C53CF" w14:textId="77777777" w:rsidR="00354FFA" w:rsidRDefault="00354FFA" w:rsidP="00ED7CB3"/>
        </w:tc>
        <w:tc>
          <w:tcPr>
            <w:tcW w:w="2253" w:type="dxa"/>
          </w:tcPr>
          <w:p w14:paraId="31382163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Ost</w:t>
            </w:r>
          </w:p>
        </w:tc>
      </w:tr>
      <w:tr w:rsidR="00354FFA" w14:paraId="16FBB79B" w14:textId="77777777" w:rsidTr="004A4D1E">
        <w:trPr>
          <w:trHeight w:val="1701"/>
        </w:trPr>
        <w:tc>
          <w:tcPr>
            <w:tcW w:w="1882" w:type="dxa"/>
          </w:tcPr>
          <w:p w14:paraId="4521A6D1" w14:textId="77777777" w:rsidR="00354FFA" w:rsidRDefault="00354FFA" w:rsidP="00ED7CB3">
            <w:r>
              <w:t>Bygning:</w:t>
            </w:r>
          </w:p>
        </w:tc>
        <w:tc>
          <w:tcPr>
            <w:tcW w:w="2894" w:type="dxa"/>
          </w:tcPr>
          <w:p w14:paraId="370983CE" w14:textId="77777777" w:rsidR="00354FFA" w:rsidRDefault="00354FFA" w:rsidP="00ED7CB3"/>
        </w:tc>
        <w:tc>
          <w:tcPr>
            <w:tcW w:w="2894" w:type="dxa"/>
          </w:tcPr>
          <w:p w14:paraId="0312548D" w14:textId="77777777" w:rsidR="00354FFA" w:rsidRDefault="00354FFA" w:rsidP="00ED7CB3"/>
        </w:tc>
        <w:tc>
          <w:tcPr>
            <w:tcW w:w="2253" w:type="dxa"/>
          </w:tcPr>
          <w:p w14:paraId="7142491C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Ost</w:t>
            </w:r>
          </w:p>
        </w:tc>
      </w:tr>
      <w:tr w:rsidR="00354FFA" w14:paraId="70530E9F" w14:textId="77777777" w:rsidTr="004A4D1E">
        <w:trPr>
          <w:trHeight w:val="1701"/>
        </w:trPr>
        <w:tc>
          <w:tcPr>
            <w:tcW w:w="1882" w:type="dxa"/>
          </w:tcPr>
          <w:p w14:paraId="51BF663C" w14:textId="77777777" w:rsidR="00354FFA" w:rsidRDefault="00354FFA" w:rsidP="00ED7CB3">
            <w:r>
              <w:t>Konsistens:</w:t>
            </w:r>
          </w:p>
        </w:tc>
        <w:tc>
          <w:tcPr>
            <w:tcW w:w="2894" w:type="dxa"/>
          </w:tcPr>
          <w:p w14:paraId="36C1FD17" w14:textId="77777777" w:rsidR="00354FFA" w:rsidRDefault="00354FFA" w:rsidP="00ED7CB3"/>
        </w:tc>
        <w:tc>
          <w:tcPr>
            <w:tcW w:w="2894" w:type="dxa"/>
          </w:tcPr>
          <w:p w14:paraId="4B172768" w14:textId="77777777" w:rsidR="00354FFA" w:rsidRDefault="00354FFA" w:rsidP="00ED7CB3"/>
        </w:tc>
        <w:tc>
          <w:tcPr>
            <w:tcW w:w="2253" w:type="dxa"/>
          </w:tcPr>
          <w:p w14:paraId="524FA8A2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 xml:space="preserve">Ost </w:t>
            </w:r>
          </w:p>
          <w:p w14:paraId="55051F40" w14:textId="77777777" w:rsidR="00354FFA" w:rsidRPr="00544D21" w:rsidRDefault="00354FFA" w:rsidP="00544D21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Smør &amp; blandingsprodukter</w:t>
            </w:r>
          </w:p>
          <w:p w14:paraId="408CB045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Konsummælksprodukter</w:t>
            </w:r>
          </w:p>
        </w:tc>
      </w:tr>
      <w:tr w:rsidR="00354FFA" w14:paraId="59C52D03" w14:textId="77777777" w:rsidTr="004A4D1E">
        <w:trPr>
          <w:trHeight w:val="1701"/>
        </w:trPr>
        <w:tc>
          <w:tcPr>
            <w:tcW w:w="1882" w:type="dxa"/>
          </w:tcPr>
          <w:p w14:paraId="3D64D582" w14:textId="77777777" w:rsidR="00354FFA" w:rsidRDefault="00354FFA" w:rsidP="00ED7CB3">
            <w:r>
              <w:t>Lugt og smag:</w:t>
            </w:r>
          </w:p>
        </w:tc>
        <w:tc>
          <w:tcPr>
            <w:tcW w:w="2894" w:type="dxa"/>
          </w:tcPr>
          <w:p w14:paraId="605FBDDB" w14:textId="77777777" w:rsidR="00354FFA" w:rsidRDefault="00354FFA" w:rsidP="00ED7CB3"/>
        </w:tc>
        <w:tc>
          <w:tcPr>
            <w:tcW w:w="2894" w:type="dxa"/>
          </w:tcPr>
          <w:p w14:paraId="54036E66" w14:textId="77777777" w:rsidR="00354FFA" w:rsidRDefault="00354FFA" w:rsidP="00ED7CB3"/>
        </w:tc>
        <w:tc>
          <w:tcPr>
            <w:tcW w:w="2253" w:type="dxa"/>
          </w:tcPr>
          <w:p w14:paraId="22AF11DA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Ost</w:t>
            </w:r>
          </w:p>
          <w:p w14:paraId="314CA705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Smør &amp; blandingsprodukter</w:t>
            </w:r>
          </w:p>
          <w:p w14:paraId="64B047F3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Konsummælksprodukter</w:t>
            </w:r>
          </w:p>
        </w:tc>
      </w:tr>
    </w:tbl>
    <w:p w14:paraId="7C5CAFF7" w14:textId="77777777" w:rsidR="00ED7CB3" w:rsidRPr="003079A4" w:rsidRDefault="00ED7CB3" w:rsidP="00415288">
      <w:pPr>
        <w:ind w:firstLine="1304"/>
        <w:jc w:val="right"/>
        <w:rPr>
          <w:sz w:val="2"/>
          <w:szCs w:val="2"/>
        </w:rPr>
      </w:pPr>
    </w:p>
    <w:sectPr w:rsidR="00ED7CB3" w:rsidRPr="003079A4" w:rsidSect="00B12307">
      <w:headerReference w:type="default" r:id="rId6"/>
      <w:footerReference w:type="default" r:id="rId7"/>
      <w:pgSz w:w="11906" w:h="16838" w:code="9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5FCE" w14:textId="77777777" w:rsidR="00ED7CB3" w:rsidRDefault="00ED7CB3" w:rsidP="00EF6C9D">
      <w:r>
        <w:separator/>
      </w:r>
    </w:p>
  </w:endnote>
  <w:endnote w:type="continuationSeparator" w:id="0">
    <w:p w14:paraId="03F2BFA1" w14:textId="77777777" w:rsidR="00ED7CB3" w:rsidRDefault="00ED7CB3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A943" w14:textId="465AAEB0" w:rsidR="0083452B" w:rsidRPr="00192936" w:rsidRDefault="00192936" w:rsidP="00192936">
    <w:pPr>
      <w:pStyle w:val="Sidefod"/>
      <w:tabs>
        <w:tab w:val="clear" w:pos="4819"/>
      </w:tabs>
      <w:jc w:val="left"/>
      <w:rPr>
        <w:i w:val="0"/>
      </w:rPr>
    </w:pPr>
    <w:r w:rsidRPr="00192936">
      <w:rPr>
        <w:i w:val="0"/>
      </w:rPr>
      <w:t xml:space="preserve">Download en </w:t>
    </w:r>
    <w:r>
      <w:rPr>
        <w:i w:val="0"/>
      </w:rPr>
      <w:t>dommerbeskrivelses</w:t>
    </w:r>
    <w:r w:rsidRPr="00192936">
      <w:rPr>
        <w:i w:val="0"/>
      </w:rPr>
      <w:t>skabelon fra www.foodcontest.dk</w:t>
    </w:r>
    <w:r>
      <w:rPr>
        <w:i w:val="0"/>
      </w:rPr>
      <w:tab/>
    </w:r>
    <w:r w:rsidR="003079A4" w:rsidRPr="003079A4">
      <w:rPr>
        <w:i w:val="0"/>
        <w:color w:val="auto"/>
      </w:rPr>
      <w:t>20</w:t>
    </w:r>
    <w:r w:rsidR="00672899">
      <w:rPr>
        <w:i w:val="0"/>
        <w:color w:val="auto"/>
      </w:rPr>
      <w:t>2</w:t>
    </w:r>
    <w:r w:rsidR="003079A4" w:rsidRPr="003079A4">
      <w:rPr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9BCF" w14:textId="77777777" w:rsidR="00ED7CB3" w:rsidRDefault="00ED7CB3" w:rsidP="00EF6C9D">
      <w:r>
        <w:separator/>
      </w:r>
    </w:p>
  </w:footnote>
  <w:footnote w:type="continuationSeparator" w:id="0">
    <w:p w14:paraId="4ABA646B" w14:textId="77777777" w:rsidR="00ED7CB3" w:rsidRDefault="00ED7CB3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198" w14:textId="77777777" w:rsidR="00EF6C9D" w:rsidRDefault="003079A4" w:rsidP="00EF6C9D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0" allowOverlap="0" wp14:anchorId="05816C50" wp14:editId="5124FDFF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3"/>
    <w:rsid w:val="000146CC"/>
    <w:rsid w:val="00142024"/>
    <w:rsid w:val="001910E8"/>
    <w:rsid w:val="00192936"/>
    <w:rsid w:val="001E37BF"/>
    <w:rsid w:val="00201266"/>
    <w:rsid w:val="002266C2"/>
    <w:rsid w:val="003079A4"/>
    <w:rsid w:val="00332058"/>
    <w:rsid w:val="0033448C"/>
    <w:rsid w:val="00354FFA"/>
    <w:rsid w:val="003923A8"/>
    <w:rsid w:val="00403BCF"/>
    <w:rsid w:val="00415288"/>
    <w:rsid w:val="00446949"/>
    <w:rsid w:val="0048220F"/>
    <w:rsid w:val="005248C4"/>
    <w:rsid w:val="00544D21"/>
    <w:rsid w:val="005A311B"/>
    <w:rsid w:val="005B10E1"/>
    <w:rsid w:val="00641015"/>
    <w:rsid w:val="00656E44"/>
    <w:rsid w:val="00672899"/>
    <w:rsid w:val="006B5758"/>
    <w:rsid w:val="007D1E73"/>
    <w:rsid w:val="0083452B"/>
    <w:rsid w:val="008948F1"/>
    <w:rsid w:val="00903F2F"/>
    <w:rsid w:val="00931FF7"/>
    <w:rsid w:val="0094462F"/>
    <w:rsid w:val="009872FE"/>
    <w:rsid w:val="00A04443"/>
    <w:rsid w:val="00A6244F"/>
    <w:rsid w:val="00AB405E"/>
    <w:rsid w:val="00B12307"/>
    <w:rsid w:val="00B129E6"/>
    <w:rsid w:val="00B830D0"/>
    <w:rsid w:val="00C25E5A"/>
    <w:rsid w:val="00D5541F"/>
    <w:rsid w:val="00D605C5"/>
    <w:rsid w:val="00E21FAE"/>
    <w:rsid w:val="00EA0F32"/>
    <w:rsid w:val="00EA7793"/>
    <w:rsid w:val="00ED7CB3"/>
    <w:rsid w:val="00EF6C9D"/>
    <w:rsid w:val="00F64BD1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0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83452B"/>
    <w:pPr>
      <w:tabs>
        <w:tab w:val="center" w:pos="4819"/>
        <w:tab w:val="right" w:pos="9638"/>
      </w:tabs>
      <w:spacing w:after="0" w:line="240" w:lineRule="auto"/>
      <w:jc w:val="right"/>
    </w:pPr>
    <w:rPr>
      <w:i/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3452B"/>
    <w:rPr>
      <w:rFonts w:ascii="Arial" w:hAnsi="Arial" w:cs="Arial"/>
      <w:i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  <w:style w:type="table" w:styleId="Tabel-Gitter">
    <w:name w:val="Table Grid"/>
    <w:basedOn w:val="Tabel-Normal"/>
    <w:uiPriority w:val="59"/>
    <w:rsid w:val="00ED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266C2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927</Characters>
  <Application>Microsoft Office Word</Application>
  <DocSecurity>0</DocSecurity>
  <Lines>185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2021-06-11T11:28:00Z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