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4"/>
        <w:gridCol w:w="518"/>
        <w:gridCol w:w="5382"/>
        <w:gridCol w:w="1755"/>
      </w:tblGrid>
      <w:tr w:rsidR="00EE408F" w:rsidRPr="002F705D" w14:paraId="15489DAE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62AC" w14:textId="77777777" w:rsidR="00EE408F" w:rsidRPr="00361F90" w:rsidRDefault="00EE408F" w:rsidP="00361F90">
            <w:pPr>
              <w:pStyle w:val="Overskrift1"/>
              <w:outlineLvl w:val="0"/>
            </w:pPr>
            <w:r w:rsidRPr="00361F90">
              <w:t>Nyt produkt fra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bottom"/>
          </w:tcPr>
          <w:p w14:paraId="65524722" w14:textId="77777777" w:rsidR="00EE408F" w:rsidRPr="00A34941" w:rsidRDefault="009972BB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top w:val="nil"/>
              <w:left w:val="nil"/>
              <w:right w:val="nil"/>
            </w:tcBorders>
            <w:vAlign w:val="bottom"/>
          </w:tcPr>
          <w:p w14:paraId="207FDDDD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1A16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Mejeriets navn</w:t>
            </w:r>
          </w:p>
        </w:tc>
      </w:tr>
      <w:tr w:rsidR="00EE408F" w:rsidRPr="002F705D" w14:paraId="37FF53E6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5CDF7" w14:textId="77777777" w:rsidR="00EE408F" w:rsidRPr="00361F90" w:rsidRDefault="00EE408F" w:rsidP="002F705D">
            <w:pPr>
              <w:rPr>
                <w:b/>
              </w:rPr>
            </w:pPr>
            <w:proofErr w:type="spellStart"/>
            <w:r w:rsidRPr="005A7791">
              <w:rPr>
                <w:b/>
                <w:color w:val="808080" w:themeColor="background1" w:themeShade="80"/>
              </w:rPr>
              <w:t>ProduktID</w:t>
            </w:r>
            <w:proofErr w:type="spellEnd"/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2E4B4796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9060A9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9560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Udfyldes af sekretariatet!</w:t>
            </w:r>
          </w:p>
        </w:tc>
      </w:tr>
      <w:tr w:rsidR="00EE408F" w:rsidRPr="002F705D" w14:paraId="5AA5DEA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7818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Salgsnavn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6060CE1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128FD9D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3CC2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Lurpak</w:t>
            </w:r>
          </w:p>
        </w:tc>
      </w:tr>
      <w:tr w:rsidR="00EE408F" w:rsidRPr="002F705D" w14:paraId="2757C6E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8AF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Produkttype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014BB95E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5112EEE3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6CF4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Danbo</w:t>
            </w:r>
          </w:p>
        </w:tc>
      </w:tr>
      <w:tr w:rsidR="00EE408F" w:rsidRPr="002F705D" w14:paraId="5BE16725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365B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Metode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116D2D1C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4683BF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BCA2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Økologisk</w:t>
            </w:r>
          </w:p>
        </w:tc>
      </w:tr>
      <w:tr w:rsidR="00EE408F" w:rsidRPr="002F705D" w14:paraId="4AE4A3AE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DD8A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Hold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13C5F4F1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C527421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E0C4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13388C25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3A61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Vægt (i gram)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799471DA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EE0B77F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745B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2F661DD0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2D0C" w14:textId="77777777" w:rsidR="00EE408F" w:rsidRPr="00361F90" w:rsidRDefault="00EE408F" w:rsidP="002F705D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Eller</w:t>
            </w:r>
          </w:p>
          <w:p w14:paraId="737E1BBE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Indhold (i ml)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47FB47ED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E032B56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4CB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3210A0A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8EC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Fedt%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407C3672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78417845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FEC80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1C7CE181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CCD7" w14:textId="77777777" w:rsidR="00EE408F" w:rsidRPr="00361F90" w:rsidRDefault="00EE408F" w:rsidP="00361F90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eller</w:t>
            </w:r>
          </w:p>
          <w:p w14:paraId="2AEF233B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fit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33276115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8C42385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6454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4DDB0FC9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3D66B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Form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28A5CECB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7BFB0866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3C45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Rund, Revet</w:t>
            </w:r>
          </w:p>
        </w:tc>
      </w:tr>
      <w:tr w:rsidR="00EE408F" w:rsidRPr="002F705D" w14:paraId="552C5435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9815C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Forædling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9E4A37A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3605F3C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2118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ESL, UHT</w:t>
            </w:r>
          </w:p>
        </w:tc>
      </w:tr>
      <w:tr w:rsidR="00EE408F" w:rsidRPr="002F705D" w14:paraId="41D0DB8A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761D4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Efterbehandling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5060BD0F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A41C763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D9C3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Kitmodnet</w:t>
            </w:r>
          </w:p>
        </w:tc>
      </w:tr>
      <w:tr w:rsidR="00EE408F" w:rsidRPr="002F705D" w14:paraId="0B73E240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24D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 xml:space="preserve">Tilsæt / fjern fra </w:t>
            </w:r>
            <w:r>
              <w:rPr>
                <w:b/>
              </w:rPr>
              <w:t>produktet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3628E834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5A60F126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2BF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Laktosefri, D-vitamin</w:t>
            </w:r>
          </w:p>
        </w:tc>
      </w:tr>
      <w:tr w:rsidR="00EE408F" w:rsidRPr="002F705D" w14:paraId="269DDBD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6F36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Smag</w:t>
            </w:r>
            <w:r>
              <w:rPr>
                <w:b/>
              </w:rPr>
              <w:t xml:space="preserve"> </w:t>
            </w:r>
            <w:r w:rsidRPr="0022049C">
              <w:rPr>
                <w:b/>
                <w:sz w:val="16"/>
                <w:szCs w:val="16"/>
              </w:rPr>
              <w:t>(hvis ikke neutral)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CA67322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89BDDC1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1F70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Jordbær</w:t>
            </w:r>
          </w:p>
        </w:tc>
      </w:tr>
      <w:tr w:rsidR="00EE408F" w:rsidRPr="002F705D" w14:paraId="5F52E00D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6E67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Lagring</w:t>
            </w:r>
            <w:r>
              <w:rPr>
                <w:b/>
              </w:rPr>
              <w:t xml:space="preserve"> (ost)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0B8012FA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B64C51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7C4F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Mellemlagret</w:t>
            </w:r>
          </w:p>
        </w:tc>
      </w:tr>
      <w:tr w:rsidR="00EE408F" w:rsidRPr="002F705D" w14:paraId="4C9B9DD7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4E95" w14:textId="77777777" w:rsidR="00EE408F" w:rsidRPr="00361F90" w:rsidRDefault="00EE408F" w:rsidP="00361F90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eller</w:t>
            </w:r>
          </w:p>
          <w:p w14:paraId="4E556745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Alder, i uger (ost)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3D67A44C" w14:textId="77777777" w:rsidR="00EE408F" w:rsidRPr="00A34941" w:rsidRDefault="00EE408F" w:rsidP="002F705D">
            <w:pPr>
              <w:rPr>
                <w:color w:val="FF0000"/>
              </w:rPr>
            </w:pPr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4C16D678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91C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6C0C1AAF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286F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Oprindelse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5932F04E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239D334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36D3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Vegetabilsk; Ged</w:t>
            </w:r>
          </w:p>
        </w:tc>
      </w:tr>
      <w:tr w:rsidR="00EE408F" w:rsidRPr="002F705D" w14:paraId="69B2528F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AA34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Emballage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755665D4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E8D6729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4E29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Fx Folie; Bæger</w:t>
            </w:r>
          </w:p>
        </w:tc>
      </w:tr>
      <w:tr w:rsidR="00EE408F" w:rsidRPr="002F705D" w14:paraId="4DE0E2C4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625B7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Salt (%) (ost)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61B1E1A7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002AAD65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BA7C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E408F" w:rsidRPr="002F705D" w14:paraId="776A3B1B" w14:textId="77777777" w:rsidTr="00EE408F">
        <w:trPr>
          <w:cantSplit/>
          <w:trHeight w:hRule="exact" w:val="5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5880" w14:textId="77777777" w:rsidR="00EE408F" w:rsidRPr="00361F90" w:rsidRDefault="00EE408F" w:rsidP="002F705D">
            <w:pPr>
              <w:rPr>
                <w:b/>
              </w:rPr>
            </w:pPr>
            <w:r w:rsidRPr="00361F90">
              <w:rPr>
                <w:b/>
              </w:rPr>
              <w:t>Supplerende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0917FC85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783F41DF" w14:textId="77777777" w:rsidR="00EE408F" w:rsidRPr="002F705D" w:rsidRDefault="00EE408F" w:rsidP="002F705D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F3C3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E0C3A">
              <w:rPr>
                <w:color w:val="808080" w:themeColor="background1" w:themeShade="80"/>
                <w:sz w:val="16"/>
                <w:szCs w:val="16"/>
              </w:rPr>
              <w:t>Oplysninger der ikke passer i ovenstående</w:t>
            </w:r>
          </w:p>
        </w:tc>
      </w:tr>
      <w:tr w:rsidR="00EE408F" w:rsidRPr="002F705D" w14:paraId="61A899F5" w14:textId="77777777" w:rsidTr="0007352F">
        <w:trPr>
          <w:cantSplit/>
          <w:trHeight w:hRule="exact" w:val="91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6EA6" w14:textId="77777777" w:rsidR="00EE408F" w:rsidRPr="00361F90" w:rsidRDefault="00175378" w:rsidP="002F705D">
            <w:pPr>
              <w:rPr>
                <w:b/>
              </w:rPr>
            </w:pPr>
            <w:r>
              <w:rPr>
                <w:b/>
              </w:rPr>
              <w:t>Dommer</w:t>
            </w:r>
            <w:r w:rsidR="00EE408F">
              <w:rPr>
                <w:b/>
              </w:rPr>
              <w:t>beskrivelse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bottom"/>
          </w:tcPr>
          <w:p w14:paraId="2B23A940" w14:textId="77777777" w:rsidR="00EE408F" w:rsidRPr="00A34941" w:rsidRDefault="00EE408F" w:rsidP="002F705D">
            <w:pPr>
              <w:rPr>
                <w:color w:val="FF0000"/>
              </w:rPr>
            </w:pPr>
          </w:p>
        </w:tc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1220D904" w14:textId="77777777" w:rsidR="00EE408F" w:rsidRPr="002F705D" w:rsidRDefault="00EE408F" w:rsidP="002F705D">
            <w:r>
              <w:t xml:space="preserve">Skabelonen til </w:t>
            </w:r>
            <w:r w:rsidR="00175378">
              <w:t>dommer</w:t>
            </w:r>
            <w:r>
              <w:t xml:space="preserve">beskrivelse </w:t>
            </w:r>
            <w:r w:rsidRPr="000357C0">
              <w:rPr>
                <w:b/>
              </w:rPr>
              <w:t>skal</w:t>
            </w:r>
            <w:r>
              <w:t xml:space="preserve"> bruges! (Kan downloades fra hjemmesiden www.foodcontest.dk)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1CFD" w14:textId="77777777" w:rsidR="00EE408F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4A8EC1AB" w14:textId="77777777" w:rsidR="00EE408F" w:rsidRPr="000E0C3A" w:rsidRDefault="00EE408F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E7729">
              <w:rPr>
                <w:b/>
                <w:color w:val="808080" w:themeColor="background1" w:themeShade="80"/>
                <w:sz w:val="16"/>
                <w:szCs w:val="16"/>
              </w:rPr>
              <w:t>Kort</w:t>
            </w:r>
            <w:r w:rsidRPr="00E91EEE">
              <w:rPr>
                <w:color w:val="808080" w:themeColor="background1" w:themeShade="80"/>
                <w:sz w:val="16"/>
                <w:szCs w:val="16"/>
              </w:rPr>
              <w:t xml:space="preserve"> beskrivelse hvor dette er </w:t>
            </w:r>
            <w:r w:rsidRPr="008E7729">
              <w:rPr>
                <w:b/>
                <w:color w:val="808080" w:themeColor="background1" w:themeShade="80"/>
                <w:sz w:val="16"/>
                <w:szCs w:val="16"/>
              </w:rPr>
              <w:t>relevant</w:t>
            </w:r>
            <w:r w:rsidRPr="00E91EEE">
              <w:rPr>
                <w:color w:val="808080" w:themeColor="background1" w:themeShade="80"/>
                <w:sz w:val="16"/>
                <w:szCs w:val="16"/>
              </w:rPr>
              <w:t xml:space="preserve"> for bedømmelsen af produktet</w:t>
            </w:r>
          </w:p>
        </w:tc>
      </w:tr>
    </w:tbl>
    <w:p w14:paraId="1C2727DE" w14:textId="77777777" w:rsidR="0000376D" w:rsidRDefault="0000376D" w:rsidP="002F705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87"/>
      </w:tblGrid>
      <w:tr w:rsidR="009972BB" w14:paraId="767AD314" w14:textId="77777777" w:rsidTr="009972BB">
        <w:tc>
          <w:tcPr>
            <w:tcW w:w="534" w:type="dxa"/>
          </w:tcPr>
          <w:p w14:paraId="25313DA7" w14:textId="77777777" w:rsidR="009972BB" w:rsidRDefault="009972BB" w:rsidP="002F705D">
            <w:r w:rsidRPr="00A34941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9809" w:type="dxa"/>
          </w:tcPr>
          <w:p w14:paraId="6D16E683" w14:textId="77777777" w:rsidR="009972BB" w:rsidRPr="002F705D" w:rsidRDefault="009972BB" w:rsidP="009972BB">
            <w:pPr>
              <w:spacing w:before="180"/>
            </w:pPr>
            <w:r>
              <w:t xml:space="preserve">Felter markeret med </w:t>
            </w:r>
            <w:r w:rsidRPr="009972BB">
              <w:rPr>
                <w:b/>
              </w:rPr>
              <w:t>*</w:t>
            </w:r>
            <w:r>
              <w:t xml:space="preserve"> </w:t>
            </w:r>
            <w:r w:rsidRPr="009972BB">
              <w:rPr>
                <w:b/>
                <w:i/>
              </w:rPr>
              <w:t>SKAL</w:t>
            </w:r>
            <w:r>
              <w:t xml:space="preserve"> udfyldes.</w:t>
            </w:r>
          </w:p>
          <w:p w14:paraId="22962E4C" w14:textId="77777777" w:rsidR="009972BB" w:rsidRDefault="009972BB" w:rsidP="002F705D"/>
        </w:tc>
      </w:tr>
    </w:tbl>
    <w:p w14:paraId="61008C51" w14:textId="77777777" w:rsidR="009972BB" w:rsidRDefault="009972BB" w:rsidP="002F705D"/>
    <w:sectPr w:rsidR="009972BB" w:rsidSect="00656111">
      <w:headerReference w:type="default" r:id="rId6"/>
      <w:footerReference w:type="default" r:id="rId7"/>
      <w:pgSz w:w="11904" w:h="16834" w:code="9"/>
      <w:pgMar w:top="2552" w:right="851" w:bottom="1134" w:left="1134" w:header="851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BA06" w14:textId="77777777" w:rsidR="002F705D" w:rsidRDefault="002F705D" w:rsidP="002F705D">
      <w:r>
        <w:separator/>
      </w:r>
    </w:p>
  </w:endnote>
  <w:endnote w:type="continuationSeparator" w:id="0">
    <w:p w14:paraId="5A85AE41" w14:textId="77777777" w:rsidR="002F705D" w:rsidRDefault="002F705D" w:rsidP="002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7F2" w14:textId="754F6FA9" w:rsidR="004F32B3" w:rsidRPr="00162361" w:rsidRDefault="000357C0" w:rsidP="000357C0">
    <w:pPr>
      <w:pStyle w:val="Sidefod"/>
      <w:tabs>
        <w:tab w:val="clear" w:pos="4819"/>
        <w:tab w:val="clear" w:pos="9638"/>
        <w:tab w:val="right" w:pos="10203"/>
      </w:tabs>
      <w:rPr>
        <w:sz w:val="16"/>
        <w:szCs w:val="16"/>
      </w:rPr>
    </w:pPr>
    <w:r w:rsidRPr="00162361">
      <w:rPr>
        <w:color w:val="808080" w:themeColor="background1" w:themeShade="80"/>
        <w:sz w:val="16"/>
        <w:szCs w:val="16"/>
      </w:rPr>
      <w:t>Download en faktaark-skabelon fra www.foodcontest.dk</w:t>
    </w:r>
    <w:r w:rsidRPr="00162361">
      <w:rPr>
        <w:sz w:val="16"/>
        <w:szCs w:val="16"/>
      </w:rPr>
      <w:tab/>
    </w:r>
    <w:r w:rsidR="0007352F">
      <w:rPr>
        <w:sz w:val="16"/>
        <w:szCs w:val="16"/>
      </w:rPr>
      <w:t>20</w:t>
    </w:r>
    <w:r w:rsidR="00080BC3">
      <w:rPr>
        <w:sz w:val="16"/>
        <w:szCs w:val="16"/>
      </w:rPr>
      <w:t>2</w:t>
    </w:r>
    <w:r w:rsidR="00045D5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3CFE" w14:textId="77777777" w:rsidR="002F705D" w:rsidRDefault="002F705D" w:rsidP="002F705D">
      <w:r>
        <w:separator/>
      </w:r>
    </w:p>
  </w:footnote>
  <w:footnote w:type="continuationSeparator" w:id="0">
    <w:p w14:paraId="5D2F4308" w14:textId="77777777" w:rsidR="002F705D" w:rsidRDefault="002F705D" w:rsidP="002F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52EE" w14:textId="77777777" w:rsidR="002F705D" w:rsidRDefault="0007352F" w:rsidP="00656111">
    <w:r>
      <w:rPr>
        <w:noProof/>
      </w:rPr>
      <w:drawing>
        <wp:anchor distT="0" distB="0" distL="0" distR="0" simplePos="0" relativeHeight="251657216" behindDoc="0" locked="0" layoutInCell="0" allowOverlap="0" wp14:anchorId="0BBBC789" wp14:editId="3DE294B5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Logo_Pos170x17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8"/>
    <w:rsid w:val="0000376D"/>
    <w:rsid w:val="000357C0"/>
    <w:rsid w:val="00045D5F"/>
    <w:rsid w:val="00060295"/>
    <w:rsid w:val="0007352F"/>
    <w:rsid w:val="00080BC3"/>
    <w:rsid w:val="000B0D61"/>
    <w:rsid w:val="000E0C3A"/>
    <w:rsid w:val="00162361"/>
    <w:rsid w:val="00175378"/>
    <w:rsid w:val="0022049C"/>
    <w:rsid w:val="002F705D"/>
    <w:rsid w:val="00361F90"/>
    <w:rsid w:val="0041290D"/>
    <w:rsid w:val="004C57CA"/>
    <w:rsid w:val="004F32B3"/>
    <w:rsid w:val="005A7791"/>
    <w:rsid w:val="005F7DC3"/>
    <w:rsid w:val="00656111"/>
    <w:rsid w:val="008C5A93"/>
    <w:rsid w:val="008E7729"/>
    <w:rsid w:val="00990FE2"/>
    <w:rsid w:val="009972BB"/>
    <w:rsid w:val="00A34941"/>
    <w:rsid w:val="00A75F41"/>
    <w:rsid w:val="00AA6DB4"/>
    <w:rsid w:val="00E91EEE"/>
    <w:rsid w:val="00ED4E63"/>
    <w:rsid w:val="00EE408F"/>
    <w:rsid w:val="00EF1788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0E34C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F90"/>
    <w:pPr>
      <w:keepNext/>
      <w:outlineLvl w:val="0"/>
    </w:pPr>
    <w:rPr>
      <w:rFonts w:eastAsiaTheme="majorEastAsia"/>
      <w:b/>
      <w:bCs/>
      <w:kern w:val="3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05D"/>
  </w:style>
  <w:style w:type="paragraph" w:styleId="Sidefod">
    <w:name w:val="footer"/>
    <w:basedOn w:val="Normal"/>
    <w:link w:val="Sidefo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05D"/>
  </w:style>
  <w:style w:type="table" w:styleId="Tabel-Gitter">
    <w:name w:val="Table Grid"/>
    <w:basedOn w:val="Tabel-Normal"/>
    <w:uiPriority w:val="59"/>
    <w:rsid w:val="002F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61F90"/>
    <w:rPr>
      <w:rFonts w:ascii="Arial" w:eastAsiaTheme="majorEastAsia" w:hAnsi="Arial" w:cs="Arial"/>
      <w:b/>
      <w:bCs/>
      <w:kern w:val="32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0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05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9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720</Characters>
  <Application>Microsoft Office Word</Application>
  <DocSecurity>0</DocSecurity>
  <Lines>6</Lines>
  <Paragraphs>1</Paragraphs>
  <ScaleCrop>false</ScaleCrop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2022-06-21T10:01:00Z</dcterms:created>
  <dcterms:modified xsi:type="dcterms:W3CDTF">2022-06-21T10:01:00Z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